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30" w:rsidRDefault="00322C30" w:rsidP="00322C30">
      <w:pPr>
        <w:rPr>
          <w:i/>
        </w:rPr>
      </w:pPr>
      <w:r>
        <w:rPr>
          <w:i/>
        </w:rPr>
        <w:t xml:space="preserve">Amikor meghallotta, hogy Jézus megérkezett Júdeából Galileába, elment hozzá, és kérte, hogy jöjjön és gyógyítsa meg a fiát, mert halálán van.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Pr="00790696">
        <w:t>Jn</w:t>
      </w:r>
      <w:proofErr w:type="spellEnd"/>
      <w:r w:rsidRPr="00790696">
        <w:t>. 4,47</w:t>
      </w:r>
    </w:p>
    <w:p w:rsidR="00322C30" w:rsidRDefault="00322C30" w:rsidP="00322C30">
      <w:pPr>
        <w:rPr>
          <w:i/>
        </w:rPr>
      </w:pPr>
    </w:p>
    <w:p w:rsidR="00322C30" w:rsidRDefault="00322C30" w:rsidP="00322C30">
      <w:pPr>
        <w:rPr>
          <w:i/>
        </w:rPr>
      </w:pPr>
    </w:p>
    <w:p w:rsidR="00322C30" w:rsidRDefault="00322C30" w:rsidP="00322C30">
      <w:r>
        <w:t xml:space="preserve">A hírek terjednek. Ebben az esetben a jó hír az volt, hogy Jézus, a Gyógyító közel jött. Az apa megragadja ezt a lehetőséget és elmegy Jézushoz. Van egy elképzelése, nevezetesen hogy Jézus elmegy vele és a betegágynál meggyógyítja a fiút. A kérésének nyomatékor kíván adni azzal, hogy ismerteti az emberi ismereten és tapasztalaton nyugvó tényállást: halálán van. </w:t>
      </w:r>
    </w:p>
    <w:p w:rsidR="00322C30" w:rsidRDefault="00322C30" w:rsidP="00322C30"/>
    <w:p w:rsidR="00322C30" w:rsidRDefault="00322C30" w:rsidP="00322C30">
      <w:r>
        <w:t xml:space="preserve">Bennünket, embereket meghat egy ilyen hír. De ebben az esetben ezt a hírt olyan Valaki kapja, aki </w:t>
      </w:r>
      <w:proofErr w:type="gramStart"/>
      <w:r>
        <w:t>mindenek felett</w:t>
      </w:r>
      <w:proofErr w:type="gramEnd"/>
      <w:r>
        <w:t xml:space="preserve"> Úr és ebbe a betegség, a halál is bele tartozik. Jézus tehát teljesen másként fogadja ezt a megállapítást. Úgy fogadja, mint aki Úr e helyzet felett is! Mert: Jézus az Úr </w:t>
      </w:r>
      <w:proofErr w:type="gramStart"/>
      <w:r>
        <w:t>mindenek felett</w:t>
      </w:r>
      <w:proofErr w:type="gramEnd"/>
      <w:r>
        <w:t xml:space="preserve">!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Vadon Gyula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30"/>
    <w:rsid w:val="00186D62"/>
    <w:rsid w:val="00322C3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2C30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2C30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2</cp:revision>
  <dcterms:created xsi:type="dcterms:W3CDTF">2015-02-17T14:01:00Z</dcterms:created>
  <dcterms:modified xsi:type="dcterms:W3CDTF">2015-02-17T14:01:00Z</dcterms:modified>
</cp:coreProperties>
</file>